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9016" w14:textId="77777777" w:rsidR="00EB3136" w:rsidRDefault="005A280D" w:rsidP="000008FF">
      <w:pPr>
        <w:spacing w:after="120" w:line="240" w:lineRule="auto"/>
        <w:contextualSpacing/>
        <w:jc w:val="center"/>
      </w:pPr>
      <w:r w:rsidRPr="00E64A33"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DB152" wp14:editId="6B98628A">
                <wp:simplePos x="0" y="0"/>
                <wp:positionH relativeFrom="margin">
                  <wp:posOffset>4697730</wp:posOffset>
                </wp:positionH>
                <wp:positionV relativeFrom="paragraph">
                  <wp:posOffset>-46355</wp:posOffset>
                </wp:positionV>
                <wp:extent cx="1877761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7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9CFC0" w14:textId="77777777" w:rsidR="005A280D" w:rsidRPr="000422F4" w:rsidRDefault="005A280D" w:rsidP="005A2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0422F4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DB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9pt;margin-top:-3.65pt;width:14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" filled="f" stroked="f">
                <v:textbox style="mso-fit-shape-to-text:t">
                  <w:txbxContent>
                    <w:p w14:paraId="3099CFC0" w14:textId="77777777" w:rsidR="005A280D" w:rsidRPr="000422F4" w:rsidRDefault="005A280D" w:rsidP="005A28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0422F4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777A1" w14:textId="77777777" w:rsidR="00A55207" w:rsidRDefault="00220084" w:rsidP="00BD27F1">
      <w:pPr>
        <w:ind w:left="-54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093A79" wp14:editId="0D1514FE">
                <wp:extent cx="4505325" cy="523875"/>
                <wp:effectExtent l="0" t="0" r="0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25A28C" w14:textId="607DEA55" w:rsidR="00220084" w:rsidRPr="00C23C7A" w:rsidRDefault="00971027" w:rsidP="00220084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44"/>
                              </w:rPr>
                              <w:t>Statewide</w:t>
                            </w:r>
                            <w:r w:rsidR="00220084" w:rsidRPr="00C23C7A">
                              <w:rPr>
                                <w:b/>
                                <w:color w:val="222A35" w:themeColor="text2" w:themeShade="80"/>
                                <w:sz w:val="44"/>
                              </w:rPr>
                              <w:t xml:space="preserve"> Fall </w:t>
                            </w:r>
                            <w:r w:rsidR="0056225E">
                              <w:rPr>
                                <w:b/>
                                <w:color w:val="222A35" w:themeColor="text2" w:themeShade="80"/>
                                <w:sz w:val="44"/>
                              </w:rPr>
                              <w:t xml:space="preserve">2020 </w:t>
                            </w:r>
                            <w:r w:rsidR="00220084" w:rsidRPr="00C23C7A">
                              <w:rPr>
                                <w:b/>
                                <w:color w:val="222A35" w:themeColor="text2" w:themeShade="80"/>
                                <w:sz w:val="44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93A79" id="Text Box 1" o:spid="_x0000_s1027" type="#_x0000_t202" style="width:354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" filled="f" stroked="f">
                <v:textbox>
                  <w:txbxContent>
                    <w:p w14:paraId="4B25A28C" w14:textId="607DEA55" w:rsidR="00220084" w:rsidRPr="00C23C7A" w:rsidRDefault="00971027" w:rsidP="00220084">
                      <w:pPr>
                        <w:jc w:val="center"/>
                        <w:rPr>
                          <w:b/>
                          <w:color w:val="222A35" w:themeColor="text2" w:themeShade="80"/>
                          <w:sz w:val="44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44"/>
                        </w:rPr>
                        <w:t>Statewide</w:t>
                      </w:r>
                      <w:r w:rsidR="00220084" w:rsidRPr="00C23C7A">
                        <w:rPr>
                          <w:b/>
                          <w:color w:val="222A35" w:themeColor="text2" w:themeShade="80"/>
                          <w:sz w:val="44"/>
                        </w:rPr>
                        <w:t xml:space="preserve"> Fall </w:t>
                      </w:r>
                      <w:r w:rsidR="0056225E">
                        <w:rPr>
                          <w:b/>
                          <w:color w:val="222A35" w:themeColor="text2" w:themeShade="80"/>
                          <w:sz w:val="44"/>
                        </w:rPr>
                        <w:t xml:space="preserve">2020 </w:t>
                      </w:r>
                      <w:r w:rsidR="00220084" w:rsidRPr="00C23C7A">
                        <w:rPr>
                          <w:b/>
                          <w:color w:val="222A35" w:themeColor="text2" w:themeShade="80"/>
                          <w:sz w:val="44"/>
                        </w:rPr>
                        <w:t>Workshop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53AF2" w14:textId="77777777" w:rsidR="00220084" w:rsidRDefault="00220084" w:rsidP="00EB3136">
      <w:pPr>
        <w:ind w:left="-540"/>
        <w:contextualSpacing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CD3105D" wp14:editId="4827B38D">
                <wp:extent cx="2991375" cy="43942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3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734F0" w14:textId="77777777" w:rsidR="00220084" w:rsidRPr="006568A1" w:rsidRDefault="0056225E" w:rsidP="00220084">
                            <w:pPr>
                              <w:jc w:val="center"/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  <w:t>Octo</w:t>
                            </w:r>
                            <w:r w:rsidR="00220084"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  <w:t xml:space="preserve">ber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  <w:t>16</w:t>
                            </w:r>
                            <w:r w:rsidR="00220084" w:rsidRPr="006568A1"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3105D" id="Text Box 3" o:spid="_x0000_s1028" type="#_x0000_t202" style="width:235.5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" filled="f" stroked="f">
                <v:textbox>
                  <w:txbxContent>
                    <w:p w14:paraId="265734F0" w14:textId="77777777" w:rsidR="00220084" w:rsidRPr="006568A1" w:rsidRDefault="0056225E" w:rsidP="00220084">
                      <w:pPr>
                        <w:jc w:val="center"/>
                        <w:rPr>
                          <w:b/>
                          <w:color w:val="222A35" w:themeColor="text2" w:themeShade="80"/>
                          <w:sz w:val="36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36"/>
                        </w:rPr>
                        <w:t>Octo</w:t>
                      </w:r>
                      <w:r w:rsidR="00220084">
                        <w:rPr>
                          <w:b/>
                          <w:color w:val="222A35" w:themeColor="text2" w:themeShade="80"/>
                          <w:sz w:val="36"/>
                        </w:rPr>
                        <w:t xml:space="preserve">ber </w:t>
                      </w:r>
                      <w:r>
                        <w:rPr>
                          <w:b/>
                          <w:color w:val="222A35" w:themeColor="text2" w:themeShade="80"/>
                          <w:sz w:val="36"/>
                        </w:rPr>
                        <w:t>16</w:t>
                      </w:r>
                      <w:r w:rsidR="00220084" w:rsidRPr="006568A1">
                        <w:rPr>
                          <w:b/>
                          <w:color w:val="222A35" w:themeColor="text2" w:themeShade="80"/>
                          <w:sz w:val="36"/>
                        </w:rPr>
                        <w:t>, 20</w:t>
                      </w:r>
                      <w:r>
                        <w:rPr>
                          <w:b/>
                          <w:color w:val="222A35" w:themeColor="text2" w:themeShade="80"/>
                          <w:sz w:val="36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7E33F7E" w14:textId="77777777" w:rsidR="00220084" w:rsidRDefault="00220084" w:rsidP="00EB3136">
      <w:pPr>
        <w:ind w:left="-540"/>
        <w:contextualSpacing/>
        <w:jc w:val="center"/>
        <w:rPr>
          <w:b/>
          <w:sz w:val="24"/>
          <w:szCs w:val="24"/>
        </w:rPr>
      </w:pPr>
    </w:p>
    <w:p w14:paraId="040775A1" w14:textId="77777777" w:rsidR="005D6043" w:rsidRPr="00BC2D84" w:rsidRDefault="005D6043" w:rsidP="00801EAF">
      <w:pPr>
        <w:tabs>
          <w:tab w:val="center" w:leader="hyphen" w:pos="4680"/>
          <w:tab w:val="right" w:leader="hyphen" w:pos="10080"/>
        </w:tabs>
        <w:spacing w:before="120" w:line="240" w:lineRule="auto"/>
        <w:ind w:right="-180"/>
        <w:jc w:val="both"/>
        <w:rPr>
          <w:sz w:val="18"/>
          <w:szCs w:val="18"/>
        </w:rPr>
      </w:pPr>
    </w:p>
    <w:p w14:paraId="2D386573" w14:textId="77777777" w:rsidR="00DB16F1" w:rsidRDefault="00801EAF" w:rsidP="00C516AB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both"/>
      </w:pPr>
      <w:r>
        <w:t>10</w:t>
      </w:r>
      <w:r w:rsidR="005D6043">
        <w:t>:</w:t>
      </w:r>
      <w:r>
        <w:t>00</w:t>
      </w:r>
      <w:r w:rsidR="00DB16F1" w:rsidRPr="004D7B70">
        <w:t xml:space="preserve"> A.M.</w:t>
      </w:r>
      <w:r w:rsidR="00DB16F1" w:rsidRPr="004D7B70">
        <w:tab/>
      </w:r>
      <w:r w:rsidR="00BD14E8">
        <w:t xml:space="preserve"> </w:t>
      </w:r>
      <w:r>
        <w:rPr>
          <w:b/>
        </w:rPr>
        <w:t>FASFAA President’s Welcome/Updates</w:t>
      </w:r>
      <w:r w:rsidR="00DB16F1" w:rsidRPr="004D7B70">
        <w:tab/>
      </w:r>
      <w:r>
        <w:t>Dameion Lovett</w:t>
      </w:r>
    </w:p>
    <w:p w14:paraId="6798BCF3" w14:textId="77777777" w:rsidR="006D0035" w:rsidRDefault="006D0035" w:rsidP="00C516AB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both"/>
      </w:pPr>
    </w:p>
    <w:p w14:paraId="69959DC0" w14:textId="77777777" w:rsidR="006D0035" w:rsidRDefault="00801EAF" w:rsidP="006D0035">
      <w:pPr>
        <w:tabs>
          <w:tab w:val="center" w:leader="hyphen" w:pos="4680"/>
          <w:tab w:val="right" w:leader="hyphen" w:pos="10080"/>
        </w:tabs>
        <w:spacing w:before="120" w:after="0" w:line="240" w:lineRule="auto"/>
        <w:ind w:left="-720" w:right="-180"/>
        <w:jc w:val="both"/>
      </w:pPr>
      <w:r>
        <w:t>10:15</w:t>
      </w:r>
      <w:r w:rsidR="006D0035" w:rsidRPr="00551555">
        <w:t xml:space="preserve"> A.M</w:t>
      </w:r>
      <w:r w:rsidR="006D0035">
        <w:t>.</w:t>
      </w:r>
      <w:r w:rsidR="006D0035" w:rsidRPr="00551555">
        <w:tab/>
      </w:r>
      <w:r w:rsidRPr="00801EAF">
        <w:rPr>
          <w:b/>
          <w:bCs/>
        </w:rPr>
        <w:t>FASFAA Region Representatives’ Update</w:t>
      </w:r>
      <w:r w:rsidR="006D0035" w:rsidRPr="004D7B70">
        <w:tab/>
      </w:r>
    </w:p>
    <w:p w14:paraId="2BD1C909" w14:textId="77777777" w:rsidR="005D6043" w:rsidRDefault="005D6043" w:rsidP="00446377">
      <w:pPr>
        <w:tabs>
          <w:tab w:val="center" w:leader="hyphen" w:pos="4680"/>
          <w:tab w:val="right" w:leader="hyphen" w:pos="10080"/>
        </w:tabs>
        <w:spacing w:before="120" w:after="0" w:line="240" w:lineRule="auto"/>
        <w:ind w:left="-720" w:right="-180"/>
        <w:jc w:val="both"/>
        <w:rPr>
          <w:sz w:val="18"/>
          <w:szCs w:val="18"/>
        </w:rPr>
      </w:pPr>
    </w:p>
    <w:p w14:paraId="2A1A2288" w14:textId="77777777" w:rsidR="00E4236D" w:rsidRDefault="001D748D" w:rsidP="00446377">
      <w:pPr>
        <w:tabs>
          <w:tab w:val="center" w:leader="hyphen" w:pos="4680"/>
          <w:tab w:val="right" w:leader="hyphen" w:pos="10080"/>
        </w:tabs>
        <w:spacing w:before="120" w:after="0" w:line="240" w:lineRule="auto"/>
        <w:ind w:left="-720" w:right="-180"/>
        <w:jc w:val="both"/>
      </w:pPr>
      <w:r>
        <w:t>10</w:t>
      </w:r>
      <w:r w:rsidR="005D6043">
        <w:t>:</w:t>
      </w:r>
      <w:r w:rsidR="00801EAF">
        <w:t>30</w:t>
      </w:r>
      <w:r w:rsidR="005C76F8" w:rsidRPr="00551555">
        <w:t xml:space="preserve"> A.M</w:t>
      </w:r>
      <w:r w:rsidR="003A7BD5">
        <w:t>.</w:t>
      </w:r>
      <w:r w:rsidR="005C76F8" w:rsidRPr="00551555">
        <w:tab/>
      </w:r>
      <w:r w:rsidR="00801EAF">
        <w:rPr>
          <w:b/>
        </w:rPr>
        <w:t>R2T4 NASFAA Credential PT.1</w:t>
      </w:r>
      <w:r w:rsidR="00BD14E8">
        <w:rPr>
          <w:b/>
        </w:rPr>
        <w:t xml:space="preserve"> </w:t>
      </w:r>
      <w:r w:rsidR="005D6043" w:rsidRPr="004D7B70">
        <w:tab/>
      </w:r>
      <w:r w:rsidR="0056225E">
        <w:t>Laura Dean, USF</w:t>
      </w:r>
    </w:p>
    <w:p w14:paraId="47AB8117" w14:textId="77777777" w:rsidR="00E33D60" w:rsidRPr="00BC2D84" w:rsidRDefault="00E33D60" w:rsidP="00B123E1">
      <w:pPr>
        <w:tabs>
          <w:tab w:val="center" w:leader="hyphen" w:pos="4680"/>
          <w:tab w:val="right" w:leader="hyphen" w:pos="10080"/>
        </w:tabs>
        <w:spacing w:before="120" w:line="240" w:lineRule="auto"/>
        <w:ind w:right="-180"/>
        <w:rPr>
          <w:i/>
          <w:sz w:val="18"/>
          <w:szCs w:val="18"/>
        </w:rPr>
      </w:pPr>
    </w:p>
    <w:p w14:paraId="1984265A" w14:textId="77777777" w:rsidR="00DB16F1" w:rsidRPr="008C2B13" w:rsidRDefault="001D748D" w:rsidP="00C516AB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both"/>
      </w:pPr>
      <w:r w:rsidRPr="008C2B13">
        <w:t>1</w:t>
      </w:r>
      <w:r w:rsidR="00801EAF">
        <w:t>1</w:t>
      </w:r>
      <w:r w:rsidR="00DB16F1" w:rsidRPr="008C2B13">
        <w:t>:</w:t>
      </w:r>
      <w:r w:rsidR="00801EAF">
        <w:t>50</w:t>
      </w:r>
      <w:r w:rsidR="00DB16F1" w:rsidRPr="008C2B13">
        <w:t xml:space="preserve"> </w:t>
      </w:r>
      <w:r w:rsidRPr="008C2B13">
        <w:t>A</w:t>
      </w:r>
      <w:r w:rsidR="00DB16F1" w:rsidRPr="008C2B13">
        <w:t>.M.</w:t>
      </w:r>
      <w:r w:rsidR="00DB16F1" w:rsidRPr="008C2B13">
        <w:tab/>
      </w:r>
      <w:r w:rsidR="00C23C7A">
        <w:t xml:space="preserve"> </w:t>
      </w:r>
      <w:r w:rsidR="00801EAF">
        <w:rPr>
          <w:b/>
        </w:rPr>
        <w:t>Bonnie Pirkle Scholarship</w:t>
      </w:r>
      <w:r w:rsidR="00DB16F1" w:rsidRPr="008C2B13">
        <w:tab/>
      </w:r>
    </w:p>
    <w:p w14:paraId="7DBFF9BF" w14:textId="77777777" w:rsidR="00BC2D84" w:rsidRPr="00BC2D84" w:rsidRDefault="00BC2D84" w:rsidP="009F5995">
      <w:pPr>
        <w:tabs>
          <w:tab w:val="center" w:leader="hyphen" w:pos="4680"/>
          <w:tab w:val="right" w:leader="hyphen" w:pos="10080"/>
        </w:tabs>
        <w:spacing w:before="120" w:line="240" w:lineRule="auto"/>
        <w:ind w:right="-180"/>
        <w:jc w:val="both"/>
        <w:rPr>
          <w:sz w:val="18"/>
          <w:szCs w:val="18"/>
        </w:rPr>
      </w:pPr>
    </w:p>
    <w:p w14:paraId="48DD1749" w14:textId="77777777" w:rsidR="003D5800" w:rsidRDefault="003D5800" w:rsidP="003D5800">
      <w:pPr>
        <w:tabs>
          <w:tab w:val="center" w:leader="hyphen" w:pos="4680"/>
          <w:tab w:val="right" w:leader="hyphen" w:pos="10080"/>
        </w:tabs>
        <w:spacing w:before="120" w:after="0" w:line="240" w:lineRule="auto"/>
        <w:ind w:left="-720" w:right="-180"/>
        <w:jc w:val="both"/>
        <w:rPr>
          <w:i/>
        </w:rPr>
      </w:pPr>
      <w:r>
        <w:t>1</w:t>
      </w:r>
      <w:r w:rsidR="001D748D">
        <w:t>2</w:t>
      </w:r>
      <w:r>
        <w:t>:00</w:t>
      </w:r>
      <w:r w:rsidRPr="00551555">
        <w:t xml:space="preserve"> </w:t>
      </w:r>
      <w:r>
        <w:t>P</w:t>
      </w:r>
      <w:r w:rsidRPr="00551555">
        <w:t>.M.</w:t>
      </w:r>
      <w:r w:rsidRPr="00551555">
        <w:tab/>
      </w:r>
      <w:r w:rsidR="001D748D" w:rsidRPr="001D748D">
        <w:rPr>
          <w:b/>
        </w:rPr>
        <w:t>Lunch</w:t>
      </w:r>
      <w:r>
        <w:rPr>
          <w:b/>
        </w:rPr>
        <w:t xml:space="preserve"> </w:t>
      </w:r>
      <w:r w:rsidRPr="00551555">
        <w:tab/>
      </w:r>
    </w:p>
    <w:p w14:paraId="64D331F2" w14:textId="77777777" w:rsidR="003D5800" w:rsidRPr="003D5800" w:rsidRDefault="003D5800" w:rsidP="00C516AB">
      <w:pPr>
        <w:tabs>
          <w:tab w:val="center" w:leader="hyphen" w:pos="4410"/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center"/>
        <w:rPr>
          <w:sz w:val="18"/>
          <w:szCs w:val="18"/>
        </w:rPr>
      </w:pPr>
    </w:p>
    <w:p w14:paraId="152FF65F" w14:textId="77777777" w:rsidR="001D5C2B" w:rsidRDefault="005E131A" w:rsidP="00C23C7A">
      <w:pPr>
        <w:tabs>
          <w:tab w:val="center" w:leader="hyphen" w:pos="4410"/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right"/>
      </w:pPr>
      <w:r>
        <w:t>1</w:t>
      </w:r>
      <w:r w:rsidR="007733CC" w:rsidRPr="00551555">
        <w:t>:</w:t>
      </w:r>
      <w:r w:rsidR="00801EAF">
        <w:t>3</w:t>
      </w:r>
      <w:r w:rsidR="008A4C98">
        <w:t>0</w:t>
      </w:r>
      <w:r w:rsidR="001D5C2B" w:rsidRPr="00551555">
        <w:t xml:space="preserve"> P.M.</w:t>
      </w:r>
      <w:r w:rsidR="0056225E">
        <w:t>-----------------------------------------------</w:t>
      </w:r>
      <w:r w:rsidR="00C23C7A">
        <w:t xml:space="preserve"> </w:t>
      </w:r>
      <w:r w:rsidR="00801EAF">
        <w:rPr>
          <w:b/>
        </w:rPr>
        <w:t>R2T4 NASFAA Credential PT.2</w:t>
      </w:r>
      <w:r w:rsidR="001D5C2B" w:rsidRPr="00551555">
        <w:tab/>
      </w:r>
      <w:r w:rsidR="0056225E">
        <w:t>Laura Dean</w:t>
      </w:r>
      <w:r w:rsidR="00C23C7A" w:rsidRPr="00926C24">
        <w:t xml:space="preserve">, </w:t>
      </w:r>
      <w:r w:rsidR="0056225E">
        <w:t>USF</w:t>
      </w:r>
    </w:p>
    <w:p w14:paraId="6C0B4BBD" w14:textId="77777777" w:rsidR="00C50415" w:rsidRDefault="00C50415" w:rsidP="00B123E1">
      <w:pPr>
        <w:tabs>
          <w:tab w:val="center" w:leader="hyphen" w:pos="4410"/>
          <w:tab w:val="center" w:leader="hyphen" w:pos="4680"/>
          <w:tab w:val="right" w:leader="hyphen" w:pos="10080"/>
        </w:tabs>
        <w:spacing w:before="120" w:line="240" w:lineRule="auto"/>
        <w:ind w:left="-720" w:right="-180"/>
      </w:pPr>
    </w:p>
    <w:p w14:paraId="08657877" w14:textId="77777777" w:rsidR="00C50415" w:rsidRDefault="000A3E34" w:rsidP="00C50415">
      <w:pPr>
        <w:tabs>
          <w:tab w:val="center" w:leader="hyphen" w:pos="4410"/>
          <w:tab w:val="center" w:leader="hyphen" w:pos="4680"/>
          <w:tab w:val="right" w:leader="hyphen" w:pos="10080"/>
        </w:tabs>
        <w:spacing w:before="120" w:line="240" w:lineRule="auto"/>
        <w:ind w:left="-720" w:right="-180"/>
      </w:pPr>
      <w:r>
        <w:t>3</w:t>
      </w:r>
      <w:r w:rsidR="00C50415" w:rsidRPr="00551555">
        <w:t>:</w:t>
      </w:r>
      <w:r w:rsidR="009F5995">
        <w:t>0</w:t>
      </w:r>
      <w:r w:rsidR="00C50415">
        <w:t>0</w:t>
      </w:r>
      <w:r w:rsidR="00C50415" w:rsidRPr="00551555">
        <w:t xml:space="preserve"> P.M.</w:t>
      </w:r>
      <w:r w:rsidR="0056225E">
        <w:t>----------------------------------------</w:t>
      </w:r>
      <w:r w:rsidR="00C23C7A">
        <w:t xml:space="preserve"> </w:t>
      </w:r>
      <w:r>
        <w:rPr>
          <w:b/>
        </w:rPr>
        <w:t>Bonnie Pirkle Scholarship Raffle Drawing</w:t>
      </w:r>
      <w:r w:rsidR="00C23C7A">
        <w:rPr>
          <w:b/>
        </w:rPr>
        <w:t xml:space="preserve"> </w:t>
      </w:r>
      <w:r w:rsidR="00C50415" w:rsidRPr="00551555">
        <w:tab/>
      </w:r>
    </w:p>
    <w:p w14:paraId="37CB28CD" w14:textId="77777777" w:rsidR="008A4C98" w:rsidRPr="008A4C98" w:rsidRDefault="008A4C98" w:rsidP="00C516AB">
      <w:pPr>
        <w:tabs>
          <w:tab w:val="center" w:leader="hyphen" w:pos="4410"/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center"/>
        <w:rPr>
          <w:i/>
          <w:sz w:val="18"/>
          <w:szCs w:val="18"/>
        </w:rPr>
      </w:pPr>
    </w:p>
    <w:p w14:paraId="07E90376" w14:textId="08775556" w:rsidR="008A4C98" w:rsidRDefault="00AC0DB1" w:rsidP="00926C24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center"/>
        <w:rPr>
          <w:rFonts w:ascii="Times New Roman" w:hAnsi="Times New Roman" w:cs="Times New Roman"/>
          <w:b/>
          <w:smallCaps/>
          <w:sz w:val="48"/>
          <w:szCs w:val="144"/>
        </w:rPr>
      </w:pPr>
      <w:r>
        <w:t>3:</w:t>
      </w:r>
      <w:r w:rsidR="000A3E34">
        <w:t>15</w:t>
      </w:r>
      <w:r w:rsidR="00926C24" w:rsidRPr="00551555">
        <w:t xml:space="preserve"> P.M.</w:t>
      </w:r>
      <w:r w:rsidR="00926C24" w:rsidRPr="00551555">
        <w:tab/>
      </w:r>
      <w:r w:rsidR="00C23C7A">
        <w:t xml:space="preserve"> </w:t>
      </w:r>
      <w:r w:rsidR="000A3E34">
        <w:rPr>
          <w:b/>
        </w:rPr>
        <w:t xml:space="preserve">Closing Remarks &amp; Credential Testing </w:t>
      </w:r>
      <w:r w:rsidR="00926C24">
        <w:rPr>
          <w:b/>
        </w:rPr>
        <w:tab/>
      </w:r>
      <w:r w:rsidR="00914C35" w:rsidRPr="00914C35">
        <w:rPr>
          <w:bCs/>
        </w:rPr>
        <w:t>Nadine Bailey, VP of Training</w:t>
      </w:r>
      <w:r w:rsidR="00F760CA" w:rsidRPr="00914C35">
        <w:rPr>
          <w:bCs/>
        </w:rPr>
        <w:br/>
      </w:r>
    </w:p>
    <w:p w14:paraId="1136882F" w14:textId="77777777" w:rsidR="00926C24" w:rsidRDefault="00926C24" w:rsidP="00926C24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jc w:val="center"/>
        <w:rPr>
          <w:rFonts w:ascii="Times New Roman" w:hAnsi="Times New Roman" w:cs="Times New Roman"/>
          <w:b/>
          <w:smallCaps/>
          <w:sz w:val="48"/>
          <w:szCs w:val="144"/>
        </w:rPr>
      </w:pPr>
    </w:p>
    <w:p w14:paraId="74131D08" w14:textId="77777777" w:rsidR="00926C24" w:rsidRDefault="00926C24" w:rsidP="005C2CFD">
      <w:pPr>
        <w:tabs>
          <w:tab w:val="center" w:leader="hyphen" w:pos="4680"/>
          <w:tab w:val="right" w:leader="hyphen" w:pos="10080"/>
        </w:tabs>
        <w:spacing w:before="120" w:line="240" w:lineRule="auto"/>
        <w:ind w:left="-720" w:right="-180"/>
        <w:rPr>
          <w:rFonts w:ascii="Times New Roman" w:hAnsi="Times New Roman" w:cs="Times New Roman"/>
          <w:b/>
          <w:smallCaps/>
          <w:sz w:val="48"/>
          <w:szCs w:val="144"/>
        </w:rPr>
      </w:pPr>
    </w:p>
    <w:sectPr w:rsidR="00926C24" w:rsidSect="006568A1">
      <w:headerReference w:type="default" r:id="rId6"/>
      <w:footerReference w:type="default" r:id="rId7"/>
      <w:pgSz w:w="12240" w:h="15840"/>
      <w:pgMar w:top="1440" w:right="907" w:bottom="720" w:left="1440" w:header="720" w:footer="576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EC6C2" w14:textId="77777777" w:rsidR="001646D3" w:rsidRDefault="001646D3" w:rsidP="00E954FA">
      <w:pPr>
        <w:spacing w:after="0" w:line="240" w:lineRule="auto"/>
      </w:pPr>
      <w:r>
        <w:separator/>
      </w:r>
    </w:p>
  </w:endnote>
  <w:endnote w:type="continuationSeparator" w:id="0">
    <w:p w14:paraId="71CAFDB6" w14:textId="77777777" w:rsidR="001646D3" w:rsidRDefault="001646D3" w:rsidP="00E9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17AD" w14:textId="77777777" w:rsidR="005B26E9" w:rsidRPr="005B26E9" w:rsidRDefault="005B26E9" w:rsidP="0097701A">
    <w:pPr>
      <w:pStyle w:val="Footer"/>
      <w:tabs>
        <w:tab w:val="clear" w:pos="9360"/>
        <w:tab w:val="right" w:pos="9810"/>
      </w:tabs>
      <w:ind w:left="-540"/>
      <w:jc w:val="center"/>
      <w:rPr>
        <w:rFonts w:ascii="Monotype Corsiva" w:hAnsi="Monotype Corsiva"/>
        <w:i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7F73" w14:textId="77777777" w:rsidR="001646D3" w:rsidRDefault="001646D3" w:rsidP="00E954FA">
      <w:pPr>
        <w:spacing w:after="0" w:line="240" w:lineRule="auto"/>
      </w:pPr>
      <w:r>
        <w:separator/>
      </w:r>
    </w:p>
  </w:footnote>
  <w:footnote w:type="continuationSeparator" w:id="0">
    <w:p w14:paraId="339D2E34" w14:textId="77777777" w:rsidR="001646D3" w:rsidRDefault="001646D3" w:rsidP="00E9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E05F" w14:textId="77777777" w:rsidR="00E954FA" w:rsidRDefault="00E954FA" w:rsidP="000008FF">
    <w:pPr>
      <w:pStyle w:val="Header"/>
      <w:tabs>
        <w:tab w:val="clear" w:pos="9360"/>
        <w:tab w:val="right" w:pos="9900"/>
      </w:tabs>
      <w:ind w:left="-540"/>
      <w:jc w:val="center"/>
    </w:pPr>
    <w:r>
      <w:rPr>
        <w:noProof/>
      </w:rPr>
      <w:drawing>
        <wp:inline distT="0" distB="0" distL="0" distR="0" wp14:anchorId="5531BF36" wp14:editId="70816F5A">
          <wp:extent cx="4895850" cy="856585"/>
          <wp:effectExtent l="38100" t="38100" r="0" b="584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034" cy="86431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65"/>
    <w:rsid w:val="000008FF"/>
    <w:rsid w:val="000422F4"/>
    <w:rsid w:val="00050B77"/>
    <w:rsid w:val="00093115"/>
    <w:rsid w:val="000A3E34"/>
    <w:rsid w:val="000B18FC"/>
    <w:rsid w:val="000B6429"/>
    <w:rsid w:val="000D1E6D"/>
    <w:rsid w:val="000E2E09"/>
    <w:rsid w:val="000E4191"/>
    <w:rsid w:val="000F4DED"/>
    <w:rsid w:val="00107ACB"/>
    <w:rsid w:val="00110AFD"/>
    <w:rsid w:val="00120775"/>
    <w:rsid w:val="00126F49"/>
    <w:rsid w:val="00143243"/>
    <w:rsid w:val="00160125"/>
    <w:rsid w:val="001646D3"/>
    <w:rsid w:val="00194AF2"/>
    <w:rsid w:val="001D5C2B"/>
    <w:rsid w:val="001D748D"/>
    <w:rsid w:val="00220084"/>
    <w:rsid w:val="002232E6"/>
    <w:rsid w:val="00271AF9"/>
    <w:rsid w:val="002B61B8"/>
    <w:rsid w:val="002D131F"/>
    <w:rsid w:val="00312450"/>
    <w:rsid w:val="00316A48"/>
    <w:rsid w:val="00345C6F"/>
    <w:rsid w:val="0039099C"/>
    <w:rsid w:val="003A7BD5"/>
    <w:rsid w:val="003C35AF"/>
    <w:rsid w:val="003C4767"/>
    <w:rsid w:val="003D5800"/>
    <w:rsid w:val="003E0186"/>
    <w:rsid w:val="00446377"/>
    <w:rsid w:val="004A49E4"/>
    <w:rsid w:val="004B2E1B"/>
    <w:rsid w:val="004B3CEF"/>
    <w:rsid w:val="004D7B70"/>
    <w:rsid w:val="004F7B4E"/>
    <w:rsid w:val="00517B4C"/>
    <w:rsid w:val="00547C94"/>
    <w:rsid w:val="00551555"/>
    <w:rsid w:val="005519C2"/>
    <w:rsid w:val="0056225E"/>
    <w:rsid w:val="005A280D"/>
    <w:rsid w:val="005A3B81"/>
    <w:rsid w:val="005B26E9"/>
    <w:rsid w:val="005C2CFD"/>
    <w:rsid w:val="005C76F8"/>
    <w:rsid w:val="005C7CA5"/>
    <w:rsid w:val="005D6043"/>
    <w:rsid w:val="005E131A"/>
    <w:rsid w:val="005E40BA"/>
    <w:rsid w:val="00600DD8"/>
    <w:rsid w:val="00604614"/>
    <w:rsid w:val="006063EE"/>
    <w:rsid w:val="0061576B"/>
    <w:rsid w:val="006568A1"/>
    <w:rsid w:val="0066401E"/>
    <w:rsid w:val="006819C9"/>
    <w:rsid w:val="006D0035"/>
    <w:rsid w:val="006E3B9B"/>
    <w:rsid w:val="00701D4A"/>
    <w:rsid w:val="0070373C"/>
    <w:rsid w:val="00703E18"/>
    <w:rsid w:val="0075105D"/>
    <w:rsid w:val="007650C4"/>
    <w:rsid w:val="00772533"/>
    <w:rsid w:val="007733CC"/>
    <w:rsid w:val="00790B5F"/>
    <w:rsid w:val="007A0E35"/>
    <w:rsid w:val="007C226C"/>
    <w:rsid w:val="007C6B96"/>
    <w:rsid w:val="007C7721"/>
    <w:rsid w:val="007D0A19"/>
    <w:rsid w:val="007D724A"/>
    <w:rsid w:val="007E1C30"/>
    <w:rsid w:val="00801EAF"/>
    <w:rsid w:val="008115C6"/>
    <w:rsid w:val="00811767"/>
    <w:rsid w:val="00817BF0"/>
    <w:rsid w:val="00852DB2"/>
    <w:rsid w:val="00857BF0"/>
    <w:rsid w:val="00876F2E"/>
    <w:rsid w:val="008A4C98"/>
    <w:rsid w:val="008C0AB9"/>
    <w:rsid w:val="008C2B13"/>
    <w:rsid w:val="008C3B38"/>
    <w:rsid w:val="008D633A"/>
    <w:rsid w:val="008E7546"/>
    <w:rsid w:val="00914C35"/>
    <w:rsid w:val="00922DCC"/>
    <w:rsid w:val="00926C24"/>
    <w:rsid w:val="009439CF"/>
    <w:rsid w:val="009458BC"/>
    <w:rsid w:val="00971027"/>
    <w:rsid w:val="00972896"/>
    <w:rsid w:val="0097693F"/>
    <w:rsid w:val="0097701A"/>
    <w:rsid w:val="0098257F"/>
    <w:rsid w:val="00985390"/>
    <w:rsid w:val="0098793A"/>
    <w:rsid w:val="00995DDF"/>
    <w:rsid w:val="009A31B7"/>
    <w:rsid w:val="009C0865"/>
    <w:rsid w:val="009F0C3E"/>
    <w:rsid w:val="009F5995"/>
    <w:rsid w:val="00A11E72"/>
    <w:rsid w:val="00A2045E"/>
    <w:rsid w:val="00A55207"/>
    <w:rsid w:val="00A6126F"/>
    <w:rsid w:val="00A74787"/>
    <w:rsid w:val="00AC0DB1"/>
    <w:rsid w:val="00AC6878"/>
    <w:rsid w:val="00AD047A"/>
    <w:rsid w:val="00B0725B"/>
    <w:rsid w:val="00B123E1"/>
    <w:rsid w:val="00B1699A"/>
    <w:rsid w:val="00B42410"/>
    <w:rsid w:val="00B45687"/>
    <w:rsid w:val="00B66120"/>
    <w:rsid w:val="00BC2D84"/>
    <w:rsid w:val="00BD14E8"/>
    <w:rsid w:val="00BD27F1"/>
    <w:rsid w:val="00C23C7A"/>
    <w:rsid w:val="00C365E8"/>
    <w:rsid w:val="00C50415"/>
    <w:rsid w:val="00C516AB"/>
    <w:rsid w:val="00C635E3"/>
    <w:rsid w:val="00C67D51"/>
    <w:rsid w:val="00C72CCC"/>
    <w:rsid w:val="00CB239D"/>
    <w:rsid w:val="00CC2296"/>
    <w:rsid w:val="00CE17F8"/>
    <w:rsid w:val="00D020CB"/>
    <w:rsid w:val="00D076AB"/>
    <w:rsid w:val="00D12FA1"/>
    <w:rsid w:val="00D136E0"/>
    <w:rsid w:val="00D1383E"/>
    <w:rsid w:val="00D16AE8"/>
    <w:rsid w:val="00D400E7"/>
    <w:rsid w:val="00D65048"/>
    <w:rsid w:val="00DA2DE3"/>
    <w:rsid w:val="00DA4857"/>
    <w:rsid w:val="00DB16F1"/>
    <w:rsid w:val="00E11424"/>
    <w:rsid w:val="00E15419"/>
    <w:rsid w:val="00E16597"/>
    <w:rsid w:val="00E303F7"/>
    <w:rsid w:val="00E33D60"/>
    <w:rsid w:val="00E36F97"/>
    <w:rsid w:val="00E4236D"/>
    <w:rsid w:val="00E64A33"/>
    <w:rsid w:val="00E930E5"/>
    <w:rsid w:val="00E954FA"/>
    <w:rsid w:val="00EA63EE"/>
    <w:rsid w:val="00EB3136"/>
    <w:rsid w:val="00EB6D8E"/>
    <w:rsid w:val="00F21E63"/>
    <w:rsid w:val="00F261DC"/>
    <w:rsid w:val="00F27358"/>
    <w:rsid w:val="00F43519"/>
    <w:rsid w:val="00F5468A"/>
    <w:rsid w:val="00F66DB2"/>
    <w:rsid w:val="00F72C04"/>
    <w:rsid w:val="00F760CA"/>
    <w:rsid w:val="00F8239B"/>
    <w:rsid w:val="00FA4FC2"/>
    <w:rsid w:val="00FA797F"/>
    <w:rsid w:val="00FB42BB"/>
    <w:rsid w:val="00FC1AAA"/>
    <w:rsid w:val="00FC23BB"/>
    <w:rsid w:val="00FD132E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D58D"/>
  <w15:chartTrackingRefBased/>
  <w15:docId w15:val="{0DEF234B-CBC8-4CA0-87EE-18C3C0D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FA"/>
  </w:style>
  <w:style w:type="paragraph" w:styleId="Footer">
    <w:name w:val="footer"/>
    <w:basedOn w:val="Normal"/>
    <w:link w:val="FooterChar"/>
    <w:uiPriority w:val="99"/>
    <w:unhideWhenUsed/>
    <w:rsid w:val="00E9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FA"/>
  </w:style>
  <w:style w:type="character" w:styleId="Hyperlink">
    <w:name w:val="Hyperlink"/>
    <w:basedOn w:val="DefaultParagraphFont"/>
    <w:uiPriority w:val="99"/>
    <w:unhideWhenUsed/>
    <w:rsid w:val="00F823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2B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64A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4A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Kamia Mwango</dc:creator>
  <cp:keywords/>
  <dc:description/>
  <cp:lastModifiedBy>Jessica Ly</cp:lastModifiedBy>
  <cp:revision>8</cp:revision>
  <dcterms:created xsi:type="dcterms:W3CDTF">2020-09-28T18:58:00Z</dcterms:created>
  <dcterms:modified xsi:type="dcterms:W3CDTF">2020-09-29T17:57:00Z</dcterms:modified>
</cp:coreProperties>
</file>